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5FB6D6F" w14:textId="77777777" w:rsidR="007A0274" w:rsidRDefault="007A0274" w:rsidP="007A0274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</w:rPr>
      </w:pPr>
      <w:r w:rsidRPr="00B31AFC">
        <w:rPr>
          <w:rFonts w:ascii="Times New Roman" w:hAnsi="Times New Roman"/>
          <w:b/>
          <w:szCs w:val="24"/>
        </w:rPr>
        <w:t>Osiguravanje preventivne infrastrukture oštećene potresom</w:t>
      </w:r>
    </w:p>
    <w:p w14:paraId="75275553" w14:textId="77777777" w:rsidR="007A0274" w:rsidRDefault="007A027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CE3E0" w14:textId="77777777" w:rsidR="007A0274" w:rsidRDefault="007A0274" w:rsidP="007A0274">
      <w:pPr>
        <w:tabs>
          <w:tab w:val="left" w:pos="125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2BA2045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018E365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8215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D1B" w14:textId="78056C5B" w:rsidR="00E56934" w:rsidRPr="008F071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E56934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7D0F5609" w14:textId="507E4035" w:rsidR="00E56934" w:rsidRPr="008F071C" w:rsidRDefault="00E56934" w:rsidP="00385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i geofizički istražni radovi za potrebe 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50647F92" w14:textId="11A7E4F4" w:rsidR="003A4AD2" w:rsidRPr="008F071C" w:rsidRDefault="00E56934" w:rsidP="00E56934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tehnološkom nadzor</w:t>
      </w:r>
      <w:r w:rsidR="00E60398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</w:t>
      </w: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 kontrolom ugradnje materijala pri sanaciji oštećenja</w:t>
      </w:r>
    </w:p>
    <w:p w14:paraId="3A7ED7E2" w14:textId="77777777" w:rsidR="003A4AD2" w:rsidRPr="008F071C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projektantskom nadzoru pri sanaciji oštećenja</w:t>
      </w:r>
      <w:r w:rsidR="003A4AD2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2F2CDCC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71DC84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C9948C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1F89ACD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7FB9B1D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11E956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3FB130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B8D67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4AB708A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6AD3F1F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DDEF3C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1DCC85F" w14:textId="31188B85" w:rsidR="00E770CB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15AD4536" w14:textId="3344DE91" w:rsidR="00BF26EC" w:rsidRDefault="00BF26EC" w:rsidP="00BF26EC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41B321F" w14:textId="6C3A3B9C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6C4A77E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„O</w:t>
      </w:r>
      <w:r w:rsidR="003958A5"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siguranje preventivne infrastrukture oštećene potresom</w:t>
      </w:r>
      <w:r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>ujedno i završna verzija te dokumentacije (potpisana i ovjerena) sukladno kojoj će se pristupiti</w:t>
      </w:r>
      <w:r w:rsidR="004507D5"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ili se pristupilo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provedbi projekta 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05C31001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6E690E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088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1793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30539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58625117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</w:t>
      </w:r>
      <w:bookmarkStart w:id="0" w:name="_GoBack"/>
      <w:bookmarkEnd w:id="0"/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4507D5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CC462E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  <w:r w:rsidR="004507D5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oštećen</w:t>
      </w:r>
      <w:r w:rsidR="004724DC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e preventivne infrastrukture</w:t>
      </w: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9B8D" w14:textId="77777777" w:rsidR="005C24BB" w:rsidRDefault="005C24BB" w:rsidP="00EC4A16">
      <w:pPr>
        <w:spacing w:after="0" w:line="240" w:lineRule="auto"/>
      </w:pPr>
      <w:r>
        <w:separator/>
      </w:r>
    </w:p>
  </w:endnote>
  <w:endnote w:type="continuationSeparator" w:id="0">
    <w:p w14:paraId="44A3FBB0" w14:textId="77777777" w:rsidR="005C24BB" w:rsidRDefault="005C24B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1917944F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6549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6549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FD05" w14:textId="77777777" w:rsidR="005C24BB" w:rsidRDefault="005C24BB" w:rsidP="00EC4A16">
      <w:pPr>
        <w:spacing w:after="0" w:line="240" w:lineRule="auto"/>
      </w:pPr>
      <w:r>
        <w:separator/>
      </w:r>
    </w:p>
  </w:footnote>
  <w:footnote w:type="continuationSeparator" w:id="0">
    <w:p w14:paraId="2359C297" w14:textId="77777777" w:rsidR="005C24BB" w:rsidRDefault="005C24BB" w:rsidP="00EC4A16">
      <w:pPr>
        <w:spacing w:after="0" w:line="240" w:lineRule="auto"/>
      </w:pPr>
      <w:r>
        <w:continuationSeparator/>
      </w:r>
    </w:p>
  </w:footnote>
  <w:footnote w:id="1">
    <w:p w14:paraId="29B3CACB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0E55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7375"/>
    <w:rsid w:val="001D351E"/>
    <w:rsid w:val="001F22EA"/>
    <w:rsid w:val="001F3EE3"/>
    <w:rsid w:val="001F7DC8"/>
    <w:rsid w:val="00201472"/>
    <w:rsid w:val="002204CD"/>
    <w:rsid w:val="00226F88"/>
    <w:rsid w:val="00230B57"/>
    <w:rsid w:val="00243E43"/>
    <w:rsid w:val="0024417E"/>
    <w:rsid w:val="00257676"/>
    <w:rsid w:val="00264C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61A4C"/>
    <w:rsid w:val="00365498"/>
    <w:rsid w:val="00376552"/>
    <w:rsid w:val="00383930"/>
    <w:rsid w:val="003856B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13BC"/>
    <w:rsid w:val="005C24BB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5EBE"/>
    <w:rsid w:val="00865999"/>
    <w:rsid w:val="00865D3D"/>
    <w:rsid w:val="00866F03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8F071C"/>
    <w:rsid w:val="009006EF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83968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462E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5B1B-7D3E-420D-8A83-18A08DB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2E55EE-953D-422B-83FC-3CB31AAE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2021-12-31T07:53:00Z</dcterms:created>
  <dcterms:modified xsi:type="dcterms:W3CDTF">2022-07-05T07:39:00Z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